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F5" w:rsidRPr="00C937F5" w:rsidRDefault="00C937F5" w:rsidP="00C937F5">
      <w:pPr>
        <w:spacing w:after="0"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C937F5">
        <w:rPr>
          <w:rFonts w:eastAsia="Times New Roman"/>
          <w:szCs w:val="24"/>
          <w:lang w:eastAsia="ru-RU"/>
        </w:rPr>
        <w:t>Приложение 2</w:t>
      </w:r>
    </w:p>
    <w:p w:rsidR="00C937F5" w:rsidRPr="00C937F5" w:rsidRDefault="00C937F5" w:rsidP="00C937F5">
      <w:pPr>
        <w:spacing w:after="0" w:line="240" w:lineRule="auto"/>
        <w:ind w:firstLine="709"/>
        <w:jc w:val="right"/>
        <w:rPr>
          <w:rFonts w:eastAsia="Times New Roman"/>
          <w:sz w:val="28"/>
          <w:szCs w:val="20"/>
          <w:lang w:eastAsia="ru-RU"/>
        </w:rPr>
      </w:pPr>
    </w:p>
    <w:p w:rsidR="00C937F5" w:rsidRPr="00C937F5" w:rsidRDefault="0064713B" w:rsidP="006A5C5F">
      <w:pPr>
        <w:spacing w:after="0"/>
        <w:jc w:val="center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t>Реестр</w:t>
      </w:r>
      <w:r w:rsidR="006A5C5F" w:rsidRPr="006A5C5F">
        <w:rPr>
          <w:b/>
          <w:szCs w:val="24"/>
        </w:rPr>
        <w:t xml:space="preserve"> хозяйствующих субъектов, осуществляющих свою деятельность</w:t>
      </w:r>
      <w:r w:rsidR="006A5C5F">
        <w:rPr>
          <w:szCs w:val="24"/>
        </w:rPr>
        <w:t xml:space="preserve"> </w:t>
      </w:r>
      <w:r w:rsidR="00C937F5" w:rsidRPr="00C937F5">
        <w:rPr>
          <w:rFonts w:eastAsia="Times New Roman"/>
          <w:b/>
          <w:szCs w:val="24"/>
          <w:lang w:eastAsia="ru-RU"/>
        </w:rPr>
        <w:t>на территории Тихвинского района Ленинградской области,</w:t>
      </w:r>
    </w:p>
    <w:p w:rsidR="00C937F5" w:rsidRPr="00C937F5" w:rsidRDefault="00C937F5" w:rsidP="00C937F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937F5">
        <w:rPr>
          <w:rFonts w:eastAsia="Times New Roman"/>
          <w:b/>
          <w:szCs w:val="24"/>
          <w:lang w:eastAsia="ru-RU"/>
        </w:rPr>
        <w:t>доля участия муниципального образования</w:t>
      </w:r>
    </w:p>
    <w:p w:rsidR="00C937F5" w:rsidRPr="00C937F5" w:rsidRDefault="00C937F5" w:rsidP="00C937F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937F5">
        <w:rPr>
          <w:rFonts w:eastAsia="Times New Roman"/>
          <w:b/>
          <w:szCs w:val="24"/>
          <w:lang w:eastAsia="ru-RU"/>
        </w:rPr>
        <w:t>в которых составляет ≥50 процентов за 202</w:t>
      </w:r>
      <w:r w:rsidR="00FA247A">
        <w:rPr>
          <w:rFonts w:eastAsia="Times New Roman"/>
          <w:b/>
          <w:szCs w:val="24"/>
          <w:lang w:eastAsia="ru-RU"/>
        </w:rPr>
        <w:t>5</w:t>
      </w:r>
      <w:r w:rsidRPr="00C937F5">
        <w:rPr>
          <w:rFonts w:eastAsia="Times New Roman"/>
          <w:b/>
          <w:szCs w:val="24"/>
          <w:lang w:eastAsia="ru-RU"/>
        </w:rPr>
        <w:t xml:space="preserve"> год</w:t>
      </w:r>
      <w:bookmarkStart w:id="0" w:name="_GoBack"/>
      <w:bookmarkEnd w:id="0"/>
    </w:p>
    <w:p w:rsidR="00C937F5" w:rsidRPr="00C937F5" w:rsidRDefault="00C937F5" w:rsidP="00C937F5">
      <w:pPr>
        <w:spacing w:after="0" w:line="240" w:lineRule="auto"/>
        <w:ind w:firstLine="709"/>
        <w:jc w:val="center"/>
        <w:rPr>
          <w:rFonts w:eastAsia="Times New Roman"/>
          <w:sz w:val="28"/>
          <w:szCs w:val="20"/>
          <w:lang w:eastAsia="ru-RU"/>
        </w:rPr>
      </w:pPr>
    </w:p>
    <w:tbl>
      <w:tblPr>
        <w:tblStyle w:val="2"/>
        <w:tblW w:w="906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132"/>
        <w:gridCol w:w="2971"/>
      </w:tblGrid>
      <w:tr w:rsidR="0064713B" w:rsidRPr="00C937F5" w:rsidTr="00C46650">
        <w:trPr>
          <w:trHeight w:val="23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 xml:space="preserve">№ </w:t>
            </w:r>
            <w:proofErr w:type="spellStart"/>
            <w:r w:rsidRPr="00C937F5">
              <w:rPr>
                <w:rFonts w:ascii="Times New Roman" w:eastAsia="Times New Roman" w:hAnsi="Times New Roman"/>
                <w:sz w:val="22"/>
              </w:rPr>
              <w:t>пп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Наименование организации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481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Наименование товарного рынка присутствия хозяйствующего субъекта / наименование</w:t>
            </w:r>
          </w:p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ОКВЭД</w:t>
            </w:r>
          </w:p>
        </w:tc>
      </w:tr>
      <w:tr w:rsidR="0064713B" w:rsidRPr="00C937F5" w:rsidTr="0064713B">
        <w:trPr>
          <w:trHeight w:val="16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BE2810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BE2810" w:rsidRDefault="0064713B" w:rsidP="000353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АО «Жиль</w:t>
            </w:r>
            <w:r w:rsidR="00035372" w:rsidRPr="00BE2810">
              <w:rPr>
                <w:rFonts w:ascii="Times New Roman" w:eastAsia="Times New Roman" w:hAnsi="Times New Roman"/>
                <w:sz w:val="22"/>
              </w:rPr>
              <w:t>ё</w:t>
            </w:r>
            <w:r w:rsidRPr="00BE2810">
              <w:rPr>
                <w:rFonts w:ascii="Times New Roman" w:eastAsia="Times New Roman" w:hAnsi="Times New Roman"/>
                <w:sz w:val="22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BE2810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  <w:u w:val="single"/>
              </w:rPr>
            </w:pPr>
            <w:r w:rsidRPr="00BE2810">
              <w:rPr>
                <w:rFonts w:ascii="Times New Roman" w:eastAsia="Times New Roman" w:hAnsi="Times New Roman"/>
                <w:sz w:val="22"/>
                <w:u w:val="single"/>
              </w:rPr>
              <w:t>Рынок услуг ЖКХ</w:t>
            </w:r>
          </w:p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i/>
                <w:sz w:val="22"/>
              </w:rPr>
            </w:pPr>
            <w:r w:rsidRPr="00BE2810">
              <w:rPr>
                <w:rFonts w:ascii="Times New Roman" w:eastAsia="Times New Roman" w:hAnsi="Times New Roman"/>
                <w:i/>
                <w:sz w:val="22"/>
              </w:rPr>
              <w:t>Основной вид деятельности:</w:t>
            </w:r>
          </w:p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BE2810">
              <w:rPr>
                <w:rFonts w:ascii="Times New Roman" w:eastAsia="Times New Roman" w:hAnsi="Times New Roman"/>
                <w:sz w:val="22"/>
              </w:rPr>
              <w:t>68.32.1 Управление эксплуатацией жилого фонда за вознаграждение или на договорной основе.</w:t>
            </w:r>
          </w:p>
          <w:p w:rsidR="0064713B" w:rsidRPr="00BE2810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4713B" w:rsidRPr="00C937F5" w:rsidTr="0064713B">
        <w:trPr>
          <w:trHeight w:val="163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АО «Управление жилищно-коммунальным хозяйством Тихвинского района»</w:t>
            </w:r>
          </w:p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  <w:p w:rsidR="0064713B" w:rsidRPr="00C937F5" w:rsidRDefault="0064713B" w:rsidP="00C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  <w:u w:val="single"/>
              </w:rPr>
            </w:pPr>
            <w:r w:rsidRPr="00C937F5">
              <w:rPr>
                <w:rFonts w:ascii="Times New Roman" w:eastAsia="Times New Roman" w:hAnsi="Times New Roman"/>
                <w:sz w:val="22"/>
                <w:u w:val="single"/>
              </w:rPr>
              <w:t>Рынок услуг ЖКХ</w:t>
            </w:r>
          </w:p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i/>
                <w:sz w:val="22"/>
              </w:rPr>
            </w:pPr>
            <w:r w:rsidRPr="00C937F5">
              <w:rPr>
                <w:rFonts w:ascii="Times New Roman" w:eastAsia="Times New Roman" w:hAnsi="Times New Roman"/>
                <w:i/>
                <w:sz w:val="22"/>
              </w:rPr>
              <w:t>Основной вид деятельности:</w:t>
            </w:r>
          </w:p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C937F5">
              <w:rPr>
                <w:rFonts w:ascii="Times New Roman" w:eastAsia="Times New Roman" w:hAnsi="Times New Roman"/>
                <w:sz w:val="22"/>
              </w:rPr>
              <w:t>35.30</w:t>
            </w:r>
            <w:r w:rsidR="00EA1993">
              <w:rPr>
                <w:rFonts w:ascii="Times New Roman" w:eastAsia="Times New Roman" w:hAnsi="Times New Roman"/>
                <w:sz w:val="22"/>
              </w:rPr>
              <w:t>.14</w:t>
            </w:r>
            <w:r w:rsidRPr="00C937F5">
              <w:rPr>
                <w:rFonts w:ascii="Times New Roman" w:eastAsia="Times New Roman" w:hAnsi="Times New Roman"/>
                <w:sz w:val="22"/>
              </w:rPr>
              <w:t xml:space="preserve"> Производство, передача и распределение пара и горячей воды.</w:t>
            </w:r>
          </w:p>
          <w:p w:rsidR="0064713B" w:rsidRPr="00C937F5" w:rsidRDefault="0064713B" w:rsidP="00C937F5">
            <w:pPr>
              <w:spacing w:after="0" w:line="24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C937F5" w:rsidRPr="00C937F5" w:rsidRDefault="00C937F5" w:rsidP="00C937F5">
      <w:pPr>
        <w:spacing w:after="0" w:line="240" w:lineRule="auto"/>
        <w:jc w:val="center"/>
        <w:rPr>
          <w:rFonts w:eastAsia="Times New Roman"/>
          <w:sz w:val="28"/>
          <w:szCs w:val="20"/>
          <w:lang w:eastAsia="ru-RU"/>
        </w:rPr>
      </w:pPr>
    </w:p>
    <w:p w:rsidR="006D3D6E" w:rsidRDefault="00C81BD3" w:rsidP="006A5C5F"/>
    <w:sectPr w:rsidR="006D3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5"/>
    <w:rsid w:val="00035372"/>
    <w:rsid w:val="00260246"/>
    <w:rsid w:val="00387F4E"/>
    <w:rsid w:val="00481DB3"/>
    <w:rsid w:val="004D07DF"/>
    <w:rsid w:val="0050580C"/>
    <w:rsid w:val="00552EFD"/>
    <w:rsid w:val="00573275"/>
    <w:rsid w:val="0064713B"/>
    <w:rsid w:val="006A5C5F"/>
    <w:rsid w:val="0071235D"/>
    <w:rsid w:val="00781782"/>
    <w:rsid w:val="008830CF"/>
    <w:rsid w:val="008A21B0"/>
    <w:rsid w:val="009F6647"/>
    <w:rsid w:val="00A17DF9"/>
    <w:rsid w:val="00A6792C"/>
    <w:rsid w:val="00AB0E00"/>
    <w:rsid w:val="00B53181"/>
    <w:rsid w:val="00BE2810"/>
    <w:rsid w:val="00C46650"/>
    <w:rsid w:val="00C81BD3"/>
    <w:rsid w:val="00C937F5"/>
    <w:rsid w:val="00D54689"/>
    <w:rsid w:val="00EA1993"/>
    <w:rsid w:val="00F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E94C-8CC7-4D8C-ABA1-9646BBA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937F5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6A5C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Амур Анатолий Владимирович</cp:lastModifiedBy>
  <cp:revision>2</cp:revision>
  <dcterms:created xsi:type="dcterms:W3CDTF">2026-01-16T12:58:00Z</dcterms:created>
  <dcterms:modified xsi:type="dcterms:W3CDTF">2026-01-16T12:58:00Z</dcterms:modified>
</cp:coreProperties>
</file>